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91" w:rsidRPr="00710AB0" w:rsidRDefault="009F57B7" w:rsidP="00A514BF">
      <w:pPr>
        <w:pStyle w:val="a9"/>
        <w:tabs>
          <w:tab w:val="left" w:pos="142"/>
        </w:tabs>
        <w:spacing w:line="240" w:lineRule="auto"/>
        <w:ind w:left="142"/>
        <w:rPr>
          <w:caps/>
          <w:sz w:val="24"/>
          <w:szCs w:val="24"/>
        </w:rPr>
      </w:pPr>
      <w:r w:rsidRPr="00710AB0">
        <w:rPr>
          <w:caps/>
          <w:sz w:val="24"/>
          <w:szCs w:val="24"/>
        </w:rPr>
        <w:t>Договор</w:t>
      </w:r>
      <w:r w:rsidR="00CC3F5E" w:rsidRPr="00710AB0">
        <w:rPr>
          <w:caps/>
          <w:sz w:val="24"/>
          <w:szCs w:val="24"/>
        </w:rPr>
        <w:t xml:space="preserve"> </w:t>
      </w:r>
      <w:r w:rsidR="00996309" w:rsidRPr="00710AB0">
        <w:rPr>
          <w:caps/>
          <w:sz w:val="24"/>
          <w:szCs w:val="24"/>
        </w:rPr>
        <w:t xml:space="preserve">об оказании </w:t>
      </w:r>
      <w:r w:rsidR="00537391" w:rsidRPr="00710AB0">
        <w:rPr>
          <w:caps/>
          <w:sz w:val="24"/>
          <w:szCs w:val="24"/>
        </w:rPr>
        <w:t xml:space="preserve">услуг </w:t>
      </w:r>
    </w:p>
    <w:p w:rsidR="00CC3F5E" w:rsidRPr="00710AB0" w:rsidRDefault="00537391" w:rsidP="00A514BF">
      <w:pPr>
        <w:pStyle w:val="a9"/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 w:rsidRPr="00710AB0">
        <w:rPr>
          <w:caps/>
          <w:sz w:val="24"/>
          <w:szCs w:val="24"/>
        </w:rPr>
        <w:t>удостоверяющего центра</w:t>
      </w:r>
      <w:r w:rsidR="00996309" w:rsidRPr="00710AB0">
        <w:rPr>
          <w:caps/>
          <w:sz w:val="24"/>
          <w:szCs w:val="24"/>
        </w:rPr>
        <w:t xml:space="preserve"> ГУ «Забайкальский информационный центр»</w:t>
      </w:r>
      <w:r w:rsidR="00CC3F5E" w:rsidRPr="00710AB0">
        <w:rPr>
          <w:sz w:val="24"/>
          <w:szCs w:val="24"/>
        </w:rPr>
        <w:t xml:space="preserve"> </w:t>
      </w:r>
      <w:r w:rsidR="00CC3F5E" w:rsidRPr="00710AB0">
        <w:rPr>
          <w:color w:val="000000"/>
          <w:sz w:val="24"/>
          <w:szCs w:val="24"/>
        </w:rPr>
        <w:t xml:space="preserve">№ </w:t>
      </w:r>
      <w:r w:rsidR="001C078D" w:rsidRPr="00710AB0">
        <w:rPr>
          <w:color w:val="000000"/>
          <w:sz w:val="24"/>
          <w:szCs w:val="24"/>
        </w:rPr>
        <w:t xml:space="preserve"> </w:t>
      </w:r>
      <w:r w:rsidR="008660CE">
        <w:rPr>
          <w:color w:val="000000"/>
          <w:sz w:val="24"/>
          <w:szCs w:val="24"/>
        </w:rPr>
        <w:t xml:space="preserve"> </w:t>
      </w:r>
      <w:r w:rsidR="005E59DD" w:rsidRPr="00710AB0">
        <w:rPr>
          <w:b w:val="0"/>
          <w:color w:val="000000"/>
          <w:sz w:val="24"/>
          <w:szCs w:val="24"/>
        </w:rPr>
        <w:t>___</w:t>
      </w:r>
      <w:r w:rsidR="00AB365E" w:rsidRPr="00710AB0">
        <w:rPr>
          <w:b w:val="0"/>
          <w:color w:val="000000"/>
          <w:sz w:val="24"/>
          <w:szCs w:val="24"/>
          <w:u w:val="single"/>
        </w:rPr>
        <w:t xml:space="preserve">УЦ </w:t>
      </w:r>
    </w:p>
    <w:p w:rsidR="00CC3F5E" w:rsidRPr="00710AB0" w:rsidRDefault="004724BE" w:rsidP="00A514BF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 w:rsidRPr="00710AB0">
        <w:rPr>
          <w:sz w:val="24"/>
          <w:szCs w:val="24"/>
        </w:rPr>
        <w:t xml:space="preserve">г. </w:t>
      </w:r>
      <w:r w:rsidR="00603E56" w:rsidRPr="00710AB0">
        <w:rPr>
          <w:sz w:val="24"/>
          <w:szCs w:val="24"/>
        </w:rPr>
        <w:t>Чита</w:t>
      </w:r>
      <w:r w:rsidR="00AB365E" w:rsidRPr="00710AB0">
        <w:rPr>
          <w:sz w:val="24"/>
          <w:szCs w:val="24"/>
        </w:rPr>
        <w:tab/>
      </w:r>
      <w:r w:rsidR="00AB365E" w:rsidRPr="00710AB0">
        <w:rPr>
          <w:sz w:val="24"/>
          <w:szCs w:val="24"/>
        </w:rPr>
        <w:tab/>
      </w:r>
      <w:r w:rsidR="00996309" w:rsidRPr="00710AB0">
        <w:rPr>
          <w:sz w:val="24"/>
          <w:szCs w:val="24"/>
        </w:rPr>
        <w:t xml:space="preserve">                                                                                       </w:t>
      </w:r>
      <w:r w:rsidR="00E711BF">
        <w:rPr>
          <w:sz w:val="24"/>
          <w:szCs w:val="24"/>
        </w:rPr>
        <w:t xml:space="preserve">    «__»                    2021</w:t>
      </w:r>
      <w:r w:rsidR="00F568DB">
        <w:rPr>
          <w:sz w:val="24"/>
          <w:szCs w:val="24"/>
        </w:rPr>
        <w:t xml:space="preserve"> </w:t>
      </w:r>
      <w:r w:rsidR="00996309" w:rsidRPr="00710AB0">
        <w:rPr>
          <w:sz w:val="24"/>
          <w:szCs w:val="24"/>
        </w:rPr>
        <w:t>г.</w:t>
      </w:r>
    </w:p>
    <w:p w:rsidR="00900D7E" w:rsidRDefault="00427511" w:rsidP="00A04D69">
      <w:pPr>
        <w:tabs>
          <w:tab w:val="left" w:pos="142"/>
        </w:tabs>
        <w:ind w:left="142"/>
        <w:jc w:val="both"/>
        <w:rPr>
          <w:sz w:val="24"/>
          <w:szCs w:val="24"/>
        </w:rPr>
      </w:pPr>
      <w:r w:rsidRPr="00EB0D77">
        <w:rPr>
          <w:sz w:val="24"/>
          <w:szCs w:val="24"/>
        </w:rPr>
        <w:t xml:space="preserve">Государственное учреждение «Забайкальский информационный центр» </w:t>
      </w:r>
      <w:r w:rsidR="00CC3F5E" w:rsidRPr="00EB0D77">
        <w:rPr>
          <w:sz w:val="24"/>
          <w:szCs w:val="24"/>
        </w:rPr>
        <w:t xml:space="preserve">в </w:t>
      </w:r>
      <w:r w:rsidR="00CC3F5E" w:rsidRPr="00A04D69">
        <w:rPr>
          <w:sz w:val="24"/>
          <w:szCs w:val="24"/>
        </w:rPr>
        <w:t>лице</w:t>
      </w:r>
      <w:r w:rsidR="006B3F75" w:rsidRPr="00A04D69">
        <w:rPr>
          <w:sz w:val="24"/>
          <w:szCs w:val="24"/>
        </w:rPr>
        <w:t xml:space="preserve"> директора</w:t>
      </w:r>
      <w:r w:rsidR="004B03D7" w:rsidRPr="00A04D69">
        <w:rPr>
          <w:sz w:val="24"/>
          <w:szCs w:val="24"/>
        </w:rPr>
        <w:t xml:space="preserve"> </w:t>
      </w:r>
      <w:r w:rsidR="00A04D69">
        <w:rPr>
          <w:sz w:val="24"/>
          <w:szCs w:val="24"/>
        </w:rPr>
        <w:t>Кожевникова Сергея Сергеевича</w:t>
      </w:r>
      <w:r w:rsidR="00F71AE5" w:rsidRPr="00EB0D77">
        <w:rPr>
          <w:sz w:val="24"/>
          <w:szCs w:val="24"/>
        </w:rPr>
        <w:t>,</w:t>
      </w:r>
      <w:r w:rsidR="00446B86" w:rsidRPr="00EB0D77">
        <w:rPr>
          <w:sz w:val="24"/>
          <w:szCs w:val="24"/>
        </w:rPr>
        <w:t xml:space="preserve"> </w:t>
      </w:r>
      <w:r w:rsidR="00CC3F5E" w:rsidRPr="00EB0D77">
        <w:rPr>
          <w:sz w:val="24"/>
          <w:szCs w:val="24"/>
        </w:rPr>
        <w:t>действующе</w:t>
      </w:r>
      <w:r w:rsidR="006C0E76" w:rsidRPr="00EB0D77">
        <w:rPr>
          <w:sz w:val="24"/>
          <w:szCs w:val="24"/>
        </w:rPr>
        <w:t>го</w:t>
      </w:r>
      <w:r w:rsidR="00564099">
        <w:rPr>
          <w:sz w:val="24"/>
          <w:szCs w:val="24"/>
        </w:rPr>
        <w:t xml:space="preserve"> на </w:t>
      </w:r>
      <w:r w:rsidR="00CC3F5E" w:rsidRPr="00A04D69">
        <w:rPr>
          <w:sz w:val="24"/>
          <w:szCs w:val="24"/>
        </w:rPr>
        <w:t xml:space="preserve">основании </w:t>
      </w:r>
      <w:r w:rsidR="00E2174A" w:rsidRPr="00A04D69">
        <w:rPr>
          <w:sz w:val="24"/>
          <w:szCs w:val="24"/>
        </w:rPr>
        <w:t>Устава</w:t>
      </w:r>
      <w:r w:rsidR="00A04D69">
        <w:rPr>
          <w:sz w:val="24"/>
          <w:szCs w:val="24"/>
        </w:rPr>
        <w:t xml:space="preserve"> учреждения</w:t>
      </w:r>
      <w:r w:rsidR="00F71AE5" w:rsidRPr="00EB0D77">
        <w:rPr>
          <w:sz w:val="24"/>
          <w:szCs w:val="24"/>
        </w:rPr>
        <w:t>,</w:t>
      </w:r>
      <w:r w:rsidR="00446B86" w:rsidRPr="00EB0D77">
        <w:rPr>
          <w:sz w:val="24"/>
          <w:szCs w:val="24"/>
        </w:rPr>
        <w:t xml:space="preserve"> именуемое в </w:t>
      </w:r>
      <w:r w:rsidR="00900D7E" w:rsidRPr="00900D7E">
        <w:rPr>
          <w:sz w:val="24"/>
          <w:szCs w:val="24"/>
        </w:rPr>
        <w:t>дальнейшем «Удостоверяющий центр» (также - Исполнитель) и</w:t>
      </w:r>
      <w:r w:rsidR="00900D7E">
        <w:rPr>
          <w:sz w:val="24"/>
          <w:szCs w:val="24"/>
        </w:rPr>
        <w:t xml:space="preserve"> </w:t>
      </w:r>
      <w:r w:rsidR="00680C48">
        <w:rPr>
          <w:sz w:val="24"/>
          <w:szCs w:val="24"/>
        </w:rPr>
        <w:t>__________________________</w:t>
      </w:r>
    </w:p>
    <w:tbl>
      <w:tblPr>
        <w:tblW w:w="10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5784"/>
        <w:gridCol w:w="885"/>
        <w:gridCol w:w="2498"/>
        <w:gridCol w:w="6"/>
      </w:tblGrid>
      <w:tr w:rsidR="00900D7E" w:rsidRPr="00FE59EC" w:rsidTr="00A04D69">
        <w:trPr>
          <w:gridAfter w:val="1"/>
          <w:wAfter w:w="6" w:type="dxa"/>
        </w:trPr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7E" w:rsidRPr="00FE59EC" w:rsidRDefault="00900D7E" w:rsidP="00FE59E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00D7E" w:rsidRPr="00FE59EC" w:rsidRDefault="00900D7E" w:rsidP="00FE59E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>(далее – «Заказчик»)</w:t>
            </w:r>
          </w:p>
        </w:tc>
      </w:tr>
      <w:tr w:rsidR="00665394" w:rsidRPr="00FE59EC" w:rsidTr="00A04D69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65394" w:rsidRPr="00FE59EC" w:rsidRDefault="00665394" w:rsidP="00FE59E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>в лице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394" w:rsidRPr="00FE59EC" w:rsidRDefault="00665394" w:rsidP="00FE59E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394" w:rsidRPr="00FE59EC" w:rsidRDefault="00665394" w:rsidP="00680C4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 xml:space="preserve">, </w:t>
            </w:r>
            <w:proofErr w:type="gramStart"/>
            <w:r w:rsidRPr="00FE59EC">
              <w:rPr>
                <w:sz w:val="24"/>
                <w:szCs w:val="24"/>
              </w:rPr>
              <w:t>действующего</w:t>
            </w:r>
            <w:proofErr w:type="gramEnd"/>
            <w:r w:rsidRPr="00FE59EC">
              <w:rPr>
                <w:sz w:val="24"/>
                <w:szCs w:val="24"/>
              </w:rPr>
              <w:t xml:space="preserve"> на основании</w:t>
            </w:r>
          </w:p>
        </w:tc>
      </w:tr>
    </w:tbl>
    <w:p w:rsidR="00713F24" w:rsidRDefault="00713F24" w:rsidP="00A04D69">
      <w:pPr>
        <w:pBdr>
          <w:bottom w:val="single" w:sz="4" w:space="1" w:color="auto"/>
        </w:pBd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,</w:t>
      </w:r>
    </w:p>
    <w:p w:rsidR="00CC3F5E" w:rsidRPr="00EB0D77" w:rsidRDefault="00CC3F5E" w:rsidP="00A04D69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EB0D77">
        <w:rPr>
          <w:sz w:val="24"/>
          <w:szCs w:val="24"/>
        </w:rPr>
        <w:t>вместе именуемые Стороны, заключили настоящ</w:t>
      </w:r>
      <w:r w:rsidR="009F57B7" w:rsidRPr="00EB0D77">
        <w:rPr>
          <w:sz w:val="24"/>
          <w:szCs w:val="24"/>
        </w:rPr>
        <w:t xml:space="preserve">ий договор </w:t>
      </w:r>
      <w:r w:rsidRPr="00EB0D77">
        <w:rPr>
          <w:sz w:val="24"/>
          <w:szCs w:val="24"/>
        </w:rPr>
        <w:t>о нижеследующем:</w:t>
      </w:r>
    </w:p>
    <w:p w:rsidR="00904C8B" w:rsidRPr="003B5FFF" w:rsidRDefault="00B07599" w:rsidP="00A04D6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B5FFF">
        <w:rPr>
          <w:sz w:val="24"/>
          <w:szCs w:val="24"/>
        </w:rPr>
        <w:t>Исполнитель</w:t>
      </w:r>
      <w:r w:rsidR="00904C8B" w:rsidRPr="003B5FFF">
        <w:rPr>
          <w:sz w:val="24"/>
          <w:szCs w:val="24"/>
        </w:rPr>
        <w:t xml:space="preserve"> обязуется оказать услугу изготовления </w:t>
      </w:r>
      <w:r w:rsidR="00297E9F" w:rsidRPr="003B5FFF">
        <w:rPr>
          <w:sz w:val="24"/>
          <w:szCs w:val="24"/>
        </w:rPr>
        <w:t>сертификат</w:t>
      </w:r>
      <w:r w:rsidR="00EE61AE">
        <w:rPr>
          <w:sz w:val="24"/>
          <w:szCs w:val="24"/>
        </w:rPr>
        <w:t>ов</w:t>
      </w:r>
      <w:r w:rsidR="00904C8B" w:rsidRPr="003B5FFF">
        <w:rPr>
          <w:sz w:val="24"/>
          <w:szCs w:val="24"/>
        </w:rPr>
        <w:t xml:space="preserve"> электронной </w:t>
      </w:r>
      <w:r w:rsidR="009F57B7" w:rsidRPr="003B5FFF">
        <w:rPr>
          <w:sz w:val="24"/>
          <w:szCs w:val="24"/>
        </w:rPr>
        <w:t>подписи</w:t>
      </w:r>
      <w:r w:rsidR="008F41BD" w:rsidRPr="003B5FFF">
        <w:rPr>
          <w:sz w:val="24"/>
          <w:szCs w:val="24"/>
        </w:rPr>
        <w:t xml:space="preserve"> для </w:t>
      </w:r>
      <w:r w:rsidRPr="003B5FFF">
        <w:rPr>
          <w:sz w:val="24"/>
          <w:szCs w:val="24"/>
        </w:rPr>
        <w:t xml:space="preserve">Заказчика, а Заказчик </w:t>
      </w:r>
      <w:r w:rsidR="00904C8B" w:rsidRPr="003B5FFF">
        <w:rPr>
          <w:sz w:val="24"/>
          <w:szCs w:val="24"/>
        </w:rPr>
        <w:t xml:space="preserve"> обязуется </w:t>
      </w:r>
      <w:r w:rsidR="00C45978" w:rsidRPr="003B5FFF">
        <w:rPr>
          <w:sz w:val="24"/>
          <w:szCs w:val="24"/>
        </w:rPr>
        <w:t xml:space="preserve">оплатить указанную услугу в соответствии с условиями настоящего </w:t>
      </w:r>
      <w:r w:rsidR="00537391" w:rsidRPr="003B5FFF">
        <w:rPr>
          <w:sz w:val="24"/>
          <w:szCs w:val="24"/>
        </w:rPr>
        <w:t>Договора</w:t>
      </w:r>
      <w:r w:rsidR="00C45978" w:rsidRPr="003B5FFF">
        <w:rPr>
          <w:sz w:val="24"/>
          <w:szCs w:val="24"/>
        </w:rPr>
        <w:t>.</w:t>
      </w:r>
      <w:r w:rsidR="00904C8B" w:rsidRPr="003B5FFF">
        <w:rPr>
          <w:sz w:val="24"/>
          <w:szCs w:val="24"/>
        </w:rPr>
        <w:t xml:space="preserve"> </w:t>
      </w:r>
    </w:p>
    <w:p w:rsidR="00710AB0" w:rsidRPr="003B5FFF" w:rsidRDefault="00904C8B" w:rsidP="00A04D69">
      <w:pPr>
        <w:pStyle w:val="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FFF">
        <w:rPr>
          <w:rFonts w:ascii="Times New Roman" w:hAnsi="Times New Roman"/>
          <w:sz w:val="24"/>
          <w:szCs w:val="24"/>
        </w:rPr>
        <w:t xml:space="preserve">Услуга, указанная в п.1 настоящего </w:t>
      </w:r>
      <w:r w:rsidR="00537391" w:rsidRPr="003B5FFF">
        <w:rPr>
          <w:rFonts w:ascii="Times New Roman" w:hAnsi="Times New Roman"/>
          <w:sz w:val="24"/>
          <w:szCs w:val="24"/>
        </w:rPr>
        <w:t>Договора</w:t>
      </w:r>
      <w:r w:rsidRPr="003B5FFF">
        <w:rPr>
          <w:rFonts w:ascii="Times New Roman" w:hAnsi="Times New Roman"/>
          <w:sz w:val="24"/>
          <w:szCs w:val="24"/>
        </w:rPr>
        <w:t>, оказывается в соответствии с</w:t>
      </w:r>
      <w:r w:rsidR="00CA766A" w:rsidRPr="003B5FFF">
        <w:rPr>
          <w:rFonts w:ascii="Times New Roman" w:hAnsi="Times New Roman"/>
          <w:sz w:val="24"/>
          <w:szCs w:val="24"/>
        </w:rPr>
        <w:t xml:space="preserve"> действующим</w:t>
      </w:r>
      <w:r w:rsidRPr="003B5FFF">
        <w:rPr>
          <w:rFonts w:ascii="Times New Roman" w:hAnsi="Times New Roman"/>
          <w:sz w:val="24"/>
          <w:szCs w:val="24"/>
        </w:rPr>
        <w:t xml:space="preserve"> Регламентом </w:t>
      </w:r>
      <w:r w:rsidR="008660CE">
        <w:rPr>
          <w:rFonts w:ascii="Times New Roman" w:hAnsi="Times New Roman"/>
          <w:sz w:val="24"/>
          <w:szCs w:val="24"/>
        </w:rPr>
        <w:t xml:space="preserve">Удостоверяющего центра, </w:t>
      </w:r>
      <w:r w:rsidR="00BA6818" w:rsidRPr="003B5FFF">
        <w:rPr>
          <w:rFonts w:ascii="Times New Roman" w:hAnsi="Times New Roman"/>
          <w:sz w:val="24"/>
          <w:szCs w:val="24"/>
        </w:rPr>
        <w:t>размещен</w:t>
      </w:r>
      <w:r w:rsidR="008660CE">
        <w:rPr>
          <w:rFonts w:ascii="Times New Roman" w:hAnsi="Times New Roman"/>
          <w:sz w:val="24"/>
          <w:szCs w:val="24"/>
        </w:rPr>
        <w:t>ном</w:t>
      </w:r>
      <w:r w:rsidR="00BA6818" w:rsidRPr="003B5FFF">
        <w:rPr>
          <w:rFonts w:ascii="Times New Roman" w:hAnsi="Times New Roman"/>
          <w:sz w:val="24"/>
          <w:szCs w:val="24"/>
        </w:rPr>
        <w:t xml:space="preserve"> на сайте</w:t>
      </w:r>
      <w:r w:rsidR="00603E56" w:rsidRPr="003B5FFF">
        <w:rPr>
          <w:rFonts w:ascii="Times New Roman" w:hAnsi="Times New Roman"/>
          <w:sz w:val="24"/>
          <w:szCs w:val="24"/>
        </w:rPr>
        <w:t xml:space="preserve"> ГУ «</w:t>
      </w:r>
      <w:r w:rsidR="006A6E08" w:rsidRPr="003B5FFF">
        <w:rPr>
          <w:rFonts w:ascii="Times New Roman" w:hAnsi="Times New Roman"/>
          <w:sz w:val="24"/>
          <w:szCs w:val="24"/>
        </w:rPr>
        <w:t>ЗИЦ</w:t>
      </w:r>
      <w:r w:rsidR="00603E56" w:rsidRPr="003B5FFF">
        <w:rPr>
          <w:rFonts w:ascii="Times New Roman" w:hAnsi="Times New Roman"/>
          <w:sz w:val="24"/>
          <w:szCs w:val="24"/>
        </w:rPr>
        <w:t>»</w:t>
      </w:r>
      <w:r w:rsidR="008660CE">
        <w:rPr>
          <w:rFonts w:ascii="Times New Roman" w:hAnsi="Times New Roman" w:cs="Times New Roman"/>
          <w:sz w:val="24"/>
        </w:rPr>
        <w:t>.</w:t>
      </w:r>
      <w:r w:rsidR="00BA6818" w:rsidRPr="003B5FFF">
        <w:rPr>
          <w:rFonts w:ascii="Times New Roman" w:hAnsi="Times New Roman" w:cs="Times New Roman"/>
          <w:sz w:val="24"/>
          <w:szCs w:val="24"/>
        </w:rPr>
        <w:t xml:space="preserve"> </w:t>
      </w:r>
      <w:r w:rsidR="000E6D35" w:rsidRPr="003B5FFF">
        <w:rPr>
          <w:rFonts w:ascii="Times New Roman" w:hAnsi="Times New Roman" w:cs="Times New Roman"/>
          <w:sz w:val="24"/>
          <w:szCs w:val="24"/>
        </w:rPr>
        <w:t xml:space="preserve">Подписанием </w:t>
      </w:r>
      <w:r w:rsidR="00B143B3" w:rsidRPr="003B5FFF">
        <w:rPr>
          <w:rFonts w:ascii="Times New Roman" w:hAnsi="Times New Roman"/>
          <w:sz w:val="24"/>
          <w:szCs w:val="24"/>
        </w:rPr>
        <w:t xml:space="preserve">настоящего договора </w:t>
      </w:r>
      <w:r w:rsidR="003B7074" w:rsidRPr="003B5FFF">
        <w:rPr>
          <w:rFonts w:ascii="Times New Roman" w:hAnsi="Times New Roman"/>
          <w:sz w:val="24"/>
          <w:szCs w:val="24"/>
        </w:rPr>
        <w:t xml:space="preserve">Заказчик подтверждает, что с текстом Регламента </w:t>
      </w:r>
      <w:r w:rsidR="00D144A3" w:rsidRPr="003B5FFF">
        <w:rPr>
          <w:rFonts w:ascii="Times New Roman" w:hAnsi="Times New Roman"/>
          <w:sz w:val="24"/>
          <w:szCs w:val="24"/>
        </w:rPr>
        <w:t>ознакомлен, с его положениями согласен.</w:t>
      </w:r>
    </w:p>
    <w:p w:rsidR="0044476A" w:rsidRPr="002A78F3" w:rsidRDefault="000E2634" w:rsidP="00A04D6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3B5FFF">
        <w:rPr>
          <w:sz w:val="24"/>
          <w:szCs w:val="24"/>
        </w:rPr>
        <w:t>Стоимость услуги</w:t>
      </w:r>
      <w:r w:rsidR="00124E7F" w:rsidRPr="003B5FFF">
        <w:rPr>
          <w:sz w:val="24"/>
          <w:szCs w:val="24"/>
        </w:rPr>
        <w:t xml:space="preserve"> </w:t>
      </w:r>
      <w:r w:rsidR="00EE61AE" w:rsidRPr="003B5FFF">
        <w:rPr>
          <w:sz w:val="24"/>
        </w:rPr>
        <w:t>отражается в счете на оплату</w:t>
      </w:r>
      <w:r w:rsidR="00EE61AE">
        <w:rPr>
          <w:sz w:val="24"/>
        </w:rPr>
        <w:t>,</w:t>
      </w:r>
      <w:r w:rsidR="00EE61AE" w:rsidRPr="003B5FFF">
        <w:rPr>
          <w:sz w:val="24"/>
          <w:szCs w:val="24"/>
        </w:rPr>
        <w:t xml:space="preserve"> </w:t>
      </w:r>
      <w:r w:rsidR="00124E7F" w:rsidRPr="003B5FFF">
        <w:rPr>
          <w:sz w:val="24"/>
          <w:szCs w:val="24"/>
        </w:rPr>
        <w:t xml:space="preserve">определяется </w:t>
      </w:r>
      <w:r w:rsidR="00EE61AE">
        <w:rPr>
          <w:sz w:val="24"/>
          <w:szCs w:val="24"/>
        </w:rPr>
        <w:t xml:space="preserve">количеством изготовленных в рамках данного договора </w:t>
      </w:r>
      <w:r w:rsidR="00EE61AE" w:rsidRPr="003B5FFF">
        <w:rPr>
          <w:sz w:val="24"/>
          <w:szCs w:val="24"/>
        </w:rPr>
        <w:t>сертификат</w:t>
      </w:r>
      <w:r w:rsidR="00EE61AE">
        <w:rPr>
          <w:sz w:val="24"/>
          <w:szCs w:val="24"/>
        </w:rPr>
        <w:t xml:space="preserve">ов </w:t>
      </w:r>
      <w:r w:rsidR="00EE61AE" w:rsidRPr="003B5FFF">
        <w:rPr>
          <w:sz w:val="24"/>
          <w:szCs w:val="24"/>
        </w:rPr>
        <w:t>электронной подписи</w:t>
      </w:r>
      <w:r w:rsidR="00EE61AE">
        <w:rPr>
          <w:sz w:val="24"/>
          <w:szCs w:val="24"/>
        </w:rPr>
        <w:t xml:space="preserve"> и п</w:t>
      </w:r>
      <w:r w:rsidR="00124E7F" w:rsidRPr="003B5FFF">
        <w:rPr>
          <w:sz w:val="24"/>
          <w:szCs w:val="24"/>
        </w:rPr>
        <w:t>рейскурантом</w:t>
      </w:r>
      <w:r w:rsidR="00D144A3" w:rsidRPr="003B5FFF">
        <w:rPr>
          <w:sz w:val="24"/>
          <w:szCs w:val="24"/>
        </w:rPr>
        <w:t>, размещенном на сайте ГУ «ЗИЦ»</w:t>
      </w:r>
      <w:r w:rsidR="00EE61AE">
        <w:rPr>
          <w:sz w:val="24"/>
          <w:szCs w:val="24"/>
        </w:rPr>
        <w:t>.</w:t>
      </w:r>
      <w:r w:rsidR="00D144A3" w:rsidRPr="003B5FFF">
        <w:rPr>
          <w:sz w:val="24"/>
          <w:szCs w:val="24"/>
        </w:rPr>
        <w:t xml:space="preserve"> </w:t>
      </w:r>
    </w:p>
    <w:p w:rsidR="002A78F3" w:rsidRPr="00797F81" w:rsidRDefault="002A78F3" w:rsidP="000346F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 xml:space="preserve">Заказчик оплачивает услуги авансовым платежом в размере 100% стоимости услуг, отраженных в счете на оплату. </w:t>
      </w:r>
    </w:p>
    <w:p w:rsidR="002A78F3" w:rsidRPr="00797F81" w:rsidRDefault="002A78F3" w:rsidP="000346F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Все расчеты по настоящему Договору производятся в безналичном порядке.</w:t>
      </w:r>
    </w:p>
    <w:p w:rsidR="002A78F3" w:rsidRPr="00797F81" w:rsidRDefault="002A78F3" w:rsidP="000346F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Обязательства Заказчика по оплате считаются выполненными в момент поступления денежных средств на расчетный счет Исполнителя.</w:t>
      </w:r>
    </w:p>
    <w:p w:rsidR="00D6138E" w:rsidRPr="00797F81" w:rsidRDefault="00D6138E" w:rsidP="000346F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Оказание услуг Заказчику производится Исполнителем в течение 3 (трех) рабочих дней с момента исполнения обязательств по оплате услуг.</w:t>
      </w:r>
    </w:p>
    <w:p w:rsidR="000346FC" w:rsidRPr="00797F81" w:rsidRDefault="00D144A3" w:rsidP="000346F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Договор считается исполненным после подписания Сторонами</w:t>
      </w:r>
      <w:r w:rsidR="00E574F8" w:rsidRPr="00797F81">
        <w:rPr>
          <w:sz w:val="24"/>
          <w:szCs w:val="24"/>
        </w:rPr>
        <w:t xml:space="preserve"> </w:t>
      </w:r>
      <w:r w:rsidR="000346FC" w:rsidRPr="00797F81">
        <w:rPr>
          <w:sz w:val="24"/>
          <w:szCs w:val="24"/>
        </w:rPr>
        <w:t>а</w:t>
      </w:r>
      <w:r w:rsidR="0044476A" w:rsidRPr="00797F81">
        <w:rPr>
          <w:sz w:val="24"/>
          <w:szCs w:val="24"/>
        </w:rPr>
        <w:t>кт</w:t>
      </w:r>
      <w:r w:rsidR="00F568DB" w:rsidRPr="00797F81">
        <w:rPr>
          <w:sz w:val="24"/>
          <w:szCs w:val="24"/>
        </w:rPr>
        <w:t>а</w:t>
      </w:r>
      <w:r w:rsidR="0044476A" w:rsidRPr="00797F81">
        <w:rPr>
          <w:sz w:val="24"/>
          <w:szCs w:val="24"/>
        </w:rPr>
        <w:t xml:space="preserve"> сдачи-приемки</w:t>
      </w:r>
      <w:r w:rsidR="000E6D35" w:rsidRPr="00797F81">
        <w:rPr>
          <w:sz w:val="24"/>
          <w:szCs w:val="24"/>
        </w:rPr>
        <w:t xml:space="preserve"> </w:t>
      </w:r>
      <w:r w:rsidR="000346FC" w:rsidRPr="00797F81">
        <w:rPr>
          <w:sz w:val="24"/>
          <w:szCs w:val="24"/>
        </w:rPr>
        <w:t>услуг.</w:t>
      </w:r>
    </w:p>
    <w:p w:rsidR="00FD22EF" w:rsidRPr="00797F81" w:rsidRDefault="00D846E9" w:rsidP="000346F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</w:rPr>
        <w:t xml:space="preserve">Срок действия </w:t>
      </w:r>
      <w:r w:rsidR="00713F24" w:rsidRPr="00797F81">
        <w:rPr>
          <w:sz w:val="24"/>
        </w:rPr>
        <w:t>Договор</w:t>
      </w:r>
      <w:r w:rsidRPr="00797F81">
        <w:rPr>
          <w:sz w:val="24"/>
        </w:rPr>
        <w:t>а</w:t>
      </w:r>
      <w:r w:rsidR="00713F24" w:rsidRPr="00797F81">
        <w:rPr>
          <w:sz w:val="24"/>
        </w:rPr>
        <w:t xml:space="preserve"> 1 (</w:t>
      </w:r>
      <w:r w:rsidRPr="00797F81">
        <w:rPr>
          <w:sz w:val="24"/>
        </w:rPr>
        <w:t>один</w:t>
      </w:r>
      <w:r w:rsidR="00713F24" w:rsidRPr="00797F81">
        <w:rPr>
          <w:sz w:val="24"/>
        </w:rPr>
        <w:t>) год.</w:t>
      </w:r>
    </w:p>
    <w:p w:rsidR="00976F5B" w:rsidRPr="00797F81" w:rsidRDefault="00F568DB" w:rsidP="00A04D6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</w:rPr>
        <w:t>Ответственность</w:t>
      </w:r>
      <w:r w:rsidR="00124E7F" w:rsidRPr="00797F81">
        <w:rPr>
          <w:sz w:val="24"/>
        </w:rPr>
        <w:t xml:space="preserve"> за сохранность </w:t>
      </w:r>
      <w:r w:rsidR="00D144A3" w:rsidRPr="00797F81">
        <w:rPr>
          <w:sz w:val="24"/>
        </w:rPr>
        <w:t xml:space="preserve"> ключей электронной подписи</w:t>
      </w:r>
      <w:r w:rsidRPr="00797F81">
        <w:rPr>
          <w:sz w:val="24"/>
        </w:rPr>
        <w:t xml:space="preserve"> несет Заказчик</w:t>
      </w:r>
      <w:r w:rsidR="00D144A3" w:rsidRPr="00797F81">
        <w:rPr>
          <w:sz w:val="24"/>
        </w:rPr>
        <w:t>.</w:t>
      </w:r>
    </w:p>
    <w:p w:rsidR="00305A6C" w:rsidRDefault="00305A6C" w:rsidP="00A04D6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Данный договор не является </w:t>
      </w:r>
      <w:r w:rsidR="00156D9A">
        <w:rPr>
          <w:rFonts w:cs="Arial"/>
          <w:sz w:val="24"/>
        </w:rPr>
        <w:t xml:space="preserve">публичной </w:t>
      </w:r>
      <w:r>
        <w:rPr>
          <w:rFonts w:cs="Arial"/>
          <w:sz w:val="24"/>
        </w:rPr>
        <w:t>офертой</w:t>
      </w:r>
      <w:r w:rsidR="00156D9A">
        <w:rPr>
          <w:rFonts w:cs="Arial"/>
          <w:sz w:val="24"/>
        </w:rPr>
        <w:t xml:space="preserve"> и</w:t>
      </w:r>
      <w:r w:rsidR="008660CE">
        <w:rPr>
          <w:rFonts w:cs="Arial"/>
          <w:sz w:val="24"/>
        </w:rPr>
        <w:t>ли</w:t>
      </w:r>
      <w:r w:rsidR="00156D9A">
        <w:rPr>
          <w:rFonts w:cs="Arial"/>
          <w:sz w:val="24"/>
        </w:rPr>
        <w:t xml:space="preserve"> </w:t>
      </w:r>
      <w:r w:rsidR="00156D9A" w:rsidRPr="00CE650F">
        <w:rPr>
          <w:rFonts w:cs="Arial"/>
          <w:sz w:val="24"/>
        </w:rPr>
        <w:t>предложение</w:t>
      </w:r>
      <w:r w:rsidR="008660CE">
        <w:rPr>
          <w:rFonts w:cs="Arial"/>
          <w:sz w:val="24"/>
        </w:rPr>
        <w:t>м</w:t>
      </w:r>
      <w:r w:rsidR="00156D9A" w:rsidRPr="00CE650F">
        <w:rPr>
          <w:rFonts w:cs="Arial"/>
          <w:sz w:val="24"/>
        </w:rPr>
        <w:t xml:space="preserve"> делать </w:t>
      </w:r>
      <w:r w:rsidR="008660CE">
        <w:rPr>
          <w:rFonts w:cs="Arial"/>
          <w:sz w:val="24"/>
        </w:rPr>
        <w:t xml:space="preserve">такую </w:t>
      </w:r>
      <w:r w:rsidR="00156D9A" w:rsidRPr="00CE650F">
        <w:rPr>
          <w:rFonts w:cs="Arial"/>
          <w:sz w:val="24"/>
        </w:rPr>
        <w:t>оферт</w:t>
      </w:r>
      <w:r w:rsidR="008660CE">
        <w:rPr>
          <w:rFonts w:cs="Arial"/>
          <w:sz w:val="24"/>
        </w:rPr>
        <w:t>у</w:t>
      </w:r>
      <w:r w:rsidR="00CE650F" w:rsidRPr="00CE650F">
        <w:rPr>
          <w:rFonts w:cs="Arial"/>
          <w:sz w:val="24"/>
        </w:rPr>
        <w:t>.</w:t>
      </w:r>
      <w:r w:rsidR="008660CE">
        <w:rPr>
          <w:rFonts w:cs="Arial"/>
          <w:sz w:val="24"/>
        </w:rPr>
        <w:t xml:space="preserve"> Удостоверяющий центр может отказать в заключени</w:t>
      </w:r>
      <w:proofErr w:type="gramStart"/>
      <w:r w:rsidR="008660CE">
        <w:rPr>
          <w:rFonts w:cs="Arial"/>
          <w:sz w:val="24"/>
        </w:rPr>
        <w:t>и</w:t>
      </w:r>
      <w:proofErr w:type="gramEnd"/>
      <w:r w:rsidR="008660CE">
        <w:rPr>
          <w:rFonts w:cs="Arial"/>
          <w:sz w:val="24"/>
        </w:rPr>
        <w:t xml:space="preserve"> договора с объяснением причин отказа. </w:t>
      </w:r>
    </w:p>
    <w:p w:rsidR="00CA766A" w:rsidRPr="00580764" w:rsidRDefault="00650B1B" w:rsidP="00580764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976F5B">
        <w:rPr>
          <w:sz w:val="24"/>
          <w:szCs w:val="24"/>
        </w:rPr>
        <w:t>Настоящий</w:t>
      </w:r>
      <w:r w:rsidR="00CC3F5E" w:rsidRPr="00976F5B">
        <w:rPr>
          <w:sz w:val="24"/>
          <w:szCs w:val="24"/>
        </w:rPr>
        <w:t xml:space="preserve"> </w:t>
      </w:r>
      <w:r w:rsidRPr="00976F5B">
        <w:rPr>
          <w:sz w:val="24"/>
          <w:szCs w:val="24"/>
        </w:rPr>
        <w:t>Договор</w:t>
      </w:r>
      <w:r w:rsidR="00CC3F5E" w:rsidRPr="00976F5B">
        <w:rPr>
          <w:sz w:val="24"/>
          <w:szCs w:val="24"/>
        </w:rPr>
        <w:t xml:space="preserve"> вступает в силу с момента его подписания сторонами</w:t>
      </w:r>
      <w:r w:rsidR="00F568DB" w:rsidRPr="00976F5B">
        <w:rPr>
          <w:sz w:val="24"/>
          <w:szCs w:val="24"/>
        </w:rPr>
        <w:t xml:space="preserve">. </w:t>
      </w:r>
      <w:r w:rsidR="0090069B" w:rsidRPr="00976F5B">
        <w:rPr>
          <w:sz w:val="24"/>
          <w:szCs w:val="24"/>
        </w:rPr>
        <w:t xml:space="preserve">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 </w:t>
      </w:r>
      <w:r w:rsidRPr="00976F5B">
        <w:rPr>
          <w:sz w:val="24"/>
          <w:szCs w:val="24"/>
        </w:rPr>
        <w:t>Договор</w:t>
      </w:r>
      <w:r w:rsidR="00CC3F5E" w:rsidRPr="00976F5B">
        <w:rPr>
          <w:sz w:val="24"/>
          <w:szCs w:val="24"/>
        </w:rPr>
        <w:t xml:space="preserve"> составле</w:t>
      </w:r>
      <w:r w:rsidRPr="00976F5B">
        <w:rPr>
          <w:sz w:val="24"/>
          <w:szCs w:val="24"/>
        </w:rPr>
        <w:t>н и подписан</w:t>
      </w:r>
      <w:r w:rsidR="00CC3F5E" w:rsidRPr="00976F5B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  <w:r w:rsidR="0044476A" w:rsidRPr="00976F5B">
        <w:rPr>
          <w:sz w:val="24"/>
          <w:szCs w:val="24"/>
        </w:rPr>
        <w:t xml:space="preserve"> </w:t>
      </w:r>
    </w:p>
    <w:p w:rsidR="004724BE" w:rsidRPr="008660CE" w:rsidRDefault="004724BE" w:rsidP="00580764">
      <w:pPr>
        <w:pStyle w:val="nonformat"/>
        <w:ind w:left="68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8660CE">
        <w:rPr>
          <w:rFonts w:ascii="Times New Roman" w:hAnsi="Times New Roman"/>
          <w:b/>
          <w:color w:val="000000"/>
          <w:sz w:val="24"/>
          <w:szCs w:val="26"/>
        </w:rPr>
        <w:t>РЕКВИЗИТЫ</w:t>
      </w:r>
      <w:r w:rsidR="006D7F2F">
        <w:rPr>
          <w:rFonts w:ascii="Times New Roman" w:hAnsi="Times New Roman"/>
          <w:b/>
          <w:color w:val="000000"/>
          <w:sz w:val="24"/>
          <w:szCs w:val="26"/>
        </w:rPr>
        <w:t xml:space="preserve"> И ПОДПИСИ</w:t>
      </w:r>
      <w:r w:rsidRPr="008660CE">
        <w:rPr>
          <w:rFonts w:ascii="Times New Roman" w:hAnsi="Times New Roman"/>
          <w:b/>
          <w:color w:val="000000"/>
          <w:sz w:val="24"/>
          <w:szCs w:val="26"/>
        </w:rPr>
        <w:t xml:space="preserve"> СТОРОН:</w:t>
      </w:r>
    </w:p>
    <w:p w:rsidR="00F568DB" w:rsidRPr="00FD22EF" w:rsidRDefault="00F568DB" w:rsidP="00580764">
      <w:pPr>
        <w:pStyle w:val="nonformat"/>
        <w:ind w:left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4724BE" w:rsidRPr="00FD22EF" w:rsidTr="00BC1D8F">
        <w:tc>
          <w:tcPr>
            <w:tcW w:w="4644" w:type="dxa"/>
          </w:tcPr>
          <w:p w:rsidR="004724BE" w:rsidRPr="00580764" w:rsidRDefault="00333DB6" w:rsidP="00580764">
            <w:pPr>
              <w:tabs>
                <w:tab w:val="left" w:pos="142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580764">
              <w:rPr>
                <w:b/>
                <w:color w:val="000000"/>
                <w:sz w:val="22"/>
                <w:szCs w:val="22"/>
                <w:u w:val="single"/>
              </w:rPr>
              <w:t>Исполнитель</w:t>
            </w:r>
            <w:r w:rsidR="004724BE" w:rsidRPr="00580764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427511" w:rsidRPr="00580764">
              <w:rPr>
                <w:b/>
                <w:sz w:val="22"/>
                <w:szCs w:val="22"/>
              </w:rPr>
              <w:t>Государственное учреждение «Забайкальский информационный центр»</w:t>
            </w:r>
          </w:p>
          <w:p w:rsidR="00580764" w:rsidRPr="00580764" w:rsidRDefault="00580764" w:rsidP="00580764">
            <w:r w:rsidRPr="00580764">
              <w:rPr>
                <w:bCs/>
              </w:rPr>
              <w:t>Фактический адрес:</w:t>
            </w:r>
            <w:r w:rsidRPr="00580764">
              <w:rPr>
                <w:b/>
                <w:bCs/>
              </w:rPr>
              <w:t xml:space="preserve"> </w:t>
            </w:r>
            <w:r w:rsidRPr="00580764">
              <w:rPr>
                <w:bCs/>
              </w:rPr>
              <w:t>672000, г. Чита, ул. Амурская, 81</w:t>
            </w:r>
          </w:p>
          <w:p w:rsidR="00580764" w:rsidRPr="00580764" w:rsidRDefault="00580764" w:rsidP="00580764">
            <w:r w:rsidRPr="00580764">
              <w:rPr>
                <w:lang w:val="en-US"/>
              </w:rPr>
              <w:t>E</w:t>
            </w:r>
            <w:r w:rsidRPr="00580764">
              <w:t>-</w:t>
            </w:r>
            <w:r w:rsidRPr="00580764">
              <w:rPr>
                <w:lang w:val="en-US"/>
              </w:rPr>
              <w:t>mail</w:t>
            </w:r>
            <w:r w:rsidRPr="00580764">
              <w:t xml:space="preserve">: </w:t>
            </w:r>
            <w:proofErr w:type="spellStart"/>
            <w:r w:rsidRPr="00580764">
              <w:rPr>
                <w:lang w:val="en-US"/>
              </w:rPr>
              <w:t>infocenter</w:t>
            </w:r>
            <w:proofErr w:type="spellEnd"/>
            <w:r w:rsidRPr="00580764">
              <w:t>@</w:t>
            </w:r>
            <w:r w:rsidRPr="00580764">
              <w:rPr>
                <w:lang w:val="en-US"/>
              </w:rPr>
              <w:t>e</w:t>
            </w:r>
            <w:r w:rsidRPr="00580764">
              <w:t>-</w:t>
            </w:r>
            <w:proofErr w:type="spellStart"/>
            <w:r w:rsidRPr="00580764">
              <w:rPr>
                <w:lang w:val="en-US"/>
              </w:rPr>
              <w:t>zab</w:t>
            </w:r>
            <w:proofErr w:type="spellEnd"/>
            <w:r w:rsidRPr="00580764">
              <w:t>.</w:t>
            </w:r>
            <w:proofErr w:type="spellStart"/>
            <w:r w:rsidRPr="00580764">
              <w:rPr>
                <w:lang w:val="en-US"/>
              </w:rPr>
              <w:t>ru</w:t>
            </w:r>
            <w:proofErr w:type="spellEnd"/>
          </w:p>
          <w:p w:rsidR="00580764" w:rsidRPr="00580764" w:rsidRDefault="00580764" w:rsidP="00580764">
            <w:r w:rsidRPr="00580764">
              <w:t>ИНН 7536057499 КПП 753601001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r w:rsidRPr="00580764">
              <w:rPr>
                <w:sz w:val="22"/>
                <w:szCs w:val="22"/>
              </w:rPr>
              <w:t>МИНФИН ЗАБАЙКАЛЬСКОГО КРАЯ (ГУ «ЗИЦ»  л/с 20916Ч35630)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r w:rsidRPr="00580764">
              <w:rPr>
                <w:sz w:val="22"/>
                <w:szCs w:val="22"/>
              </w:rPr>
              <w:t>ОТДЕЛЕНИЕ ЧИТА БАНКА РОССИИ// УФК по Забайкальскому краю г. Чита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proofErr w:type="gramStart"/>
            <w:r w:rsidRPr="00580764">
              <w:rPr>
                <w:sz w:val="22"/>
                <w:szCs w:val="22"/>
              </w:rPr>
              <w:t>Р</w:t>
            </w:r>
            <w:proofErr w:type="gramEnd"/>
            <w:r w:rsidRPr="00580764">
              <w:rPr>
                <w:sz w:val="22"/>
                <w:szCs w:val="22"/>
              </w:rPr>
              <w:t>/с 40102810945370000063</w:t>
            </w:r>
          </w:p>
          <w:p w:rsidR="00580764" w:rsidRPr="00580764" w:rsidRDefault="004523EB" w:rsidP="005807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="00580764" w:rsidRPr="00580764">
              <w:rPr>
                <w:sz w:val="22"/>
                <w:szCs w:val="22"/>
              </w:rPr>
              <w:t>03224643760000009100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r w:rsidRPr="00580764">
              <w:rPr>
                <w:sz w:val="22"/>
                <w:szCs w:val="22"/>
              </w:rPr>
              <w:t>БИК 017601329</w:t>
            </w:r>
          </w:p>
          <w:p w:rsidR="006F6266" w:rsidRPr="00480DEB" w:rsidRDefault="006F6266" w:rsidP="00580764">
            <w:pPr>
              <w:pStyle w:val="8"/>
              <w:tabs>
                <w:tab w:val="left" w:pos="142"/>
              </w:tabs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4702"/>
            </w:tblGrid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580764" w:rsidRDefault="00BC1D8F" w:rsidP="00580764">
                  <w:pPr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580764">
                    <w:rPr>
                      <w:b/>
                      <w:sz w:val="22"/>
                      <w:szCs w:val="22"/>
                      <w:u w:val="single"/>
                    </w:rPr>
                    <w:t>Заказчик</w:t>
                  </w:r>
                  <w:r w:rsidRPr="00580764">
                    <w:rPr>
                      <w:b/>
                      <w:sz w:val="22"/>
                      <w:szCs w:val="22"/>
                      <w:lang w:val="en-US"/>
                    </w:rPr>
                    <w:t>:</w:t>
                  </w:r>
                  <w:r w:rsidR="007F34CE" w:rsidRPr="00580764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6D7F2F" w:rsidP="0058076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="00BC1D8F" w:rsidRPr="007F34CE">
                    <w:rPr>
                      <w:sz w:val="22"/>
                      <w:szCs w:val="22"/>
                    </w:rPr>
                    <w:t>дрес: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proofErr w:type="gramStart"/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/с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BC1D8F" w:rsidRDefault="00BC1D8F" w:rsidP="00580764">
                  <w:r w:rsidRPr="00BC1D8F">
                    <w:t xml:space="preserve"> </w:t>
                  </w:r>
                  <w:proofErr w:type="gramStart"/>
                  <w:r w:rsidRPr="00BC1D8F">
                    <w:t>л</w:t>
                  </w:r>
                  <w:proofErr w:type="gramEnd"/>
                  <w:r w:rsidRPr="00BC1D8F">
                    <w:t>/с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Банк: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БИК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ИНН/КПП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1"/>
                    <w:spacing w:after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79CC" w:rsidRPr="00900D7E" w:rsidRDefault="00A479CC" w:rsidP="00580764">
            <w:pPr>
              <w:ind w:left="459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A4BA5" w:rsidRPr="00FD22EF" w:rsidRDefault="001A4BA5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893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"/>
      </w:tblGrid>
      <w:tr w:rsidR="00384D20" w:rsidRPr="007F34CE" w:rsidTr="00384D20">
        <w:trPr>
          <w:trHeight w:val="27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D20" w:rsidRPr="007F34CE" w:rsidRDefault="00384D20" w:rsidP="007F34CE">
            <w:pPr>
              <w:tabs>
                <w:tab w:val="left" w:pos="142"/>
                <w:tab w:val="left" w:pos="709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D20" w:rsidRPr="007F34CE" w:rsidRDefault="00384D20" w:rsidP="00384D20">
            <w:pPr>
              <w:tabs>
                <w:tab w:val="left" w:pos="142"/>
                <w:tab w:val="left" w:pos="709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4D20" w:rsidRPr="007F34CE" w:rsidRDefault="00384D20" w:rsidP="00384D20">
            <w:pPr>
              <w:tabs>
                <w:tab w:val="left" w:pos="142"/>
                <w:tab w:val="left" w:pos="709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7F34CE" w:rsidRPr="00A04D69" w:rsidRDefault="004724BE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  <w:r w:rsidRPr="00A04D69">
        <w:rPr>
          <w:sz w:val="22"/>
          <w:szCs w:val="22"/>
        </w:rPr>
        <w:t>_________</w:t>
      </w:r>
      <w:r w:rsidR="00940AAA" w:rsidRPr="00A04D69">
        <w:rPr>
          <w:sz w:val="22"/>
          <w:szCs w:val="22"/>
        </w:rPr>
        <w:t>___________</w:t>
      </w:r>
      <w:r w:rsidRPr="00A04D69">
        <w:rPr>
          <w:sz w:val="22"/>
          <w:szCs w:val="22"/>
        </w:rPr>
        <w:t xml:space="preserve">_/ </w:t>
      </w:r>
      <w:r w:rsidR="00A04D69">
        <w:rPr>
          <w:sz w:val="22"/>
          <w:szCs w:val="22"/>
        </w:rPr>
        <w:t>Кожевников С.С.</w:t>
      </w:r>
      <w:r w:rsidR="00976F5B" w:rsidRPr="00A04D69">
        <w:rPr>
          <w:sz w:val="22"/>
          <w:szCs w:val="22"/>
        </w:rPr>
        <w:t xml:space="preserve">/      </w:t>
      </w:r>
      <w:r w:rsidR="00A04D69">
        <w:rPr>
          <w:sz w:val="22"/>
          <w:szCs w:val="22"/>
        </w:rPr>
        <w:t xml:space="preserve">     </w:t>
      </w:r>
      <w:r w:rsidR="00976F5B" w:rsidRPr="00A04D69">
        <w:rPr>
          <w:sz w:val="22"/>
          <w:szCs w:val="22"/>
        </w:rPr>
        <w:t xml:space="preserve"> </w:t>
      </w:r>
      <w:r w:rsidR="00940AAA" w:rsidRPr="00A04D69">
        <w:rPr>
          <w:sz w:val="22"/>
          <w:szCs w:val="22"/>
        </w:rPr>
        <w:t xml:space="preserve">      </w:t>
      </w:r>
    </w:p>
    <w:p w:rsidR="00940AAA" w:rsidRPr="00FD22EF" w:rsidRDefault="00940AAA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</w:p>
    <w:p w:rsidR="004724BE" w:rsidRPr="00FD22EF" w:rsidRDefault="004724BE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  <w:r w:rsidRPr="00FD22EF">
        <w:rPr>
          <w:sz w:val="22"/>
          <w:szCs w:val="22"/>
        </w:rPr>
        <w:t xml:space="preserve">М.П.                                                                                    </w:t>
      </w:r>
      <w:r w:rsidR="001A4BA5" w:rsidRPr="00FD22EF">
        <w:rPr>
          <w:sz w:val="22"/>
          <w:szCs w:val="22"/>
        </w:rPr>
        <w:t xml:space="preserve">                             </w:t>
      </w:r>
      <w:r w:rsidRPr="00FD22EF">
        <w:rPr>
          <w:sz w:val="22"/>
          <w:szCs w:val="22"/>
        </w:rPr>
        <w:t>М.П.</w:t>
      </w:r>
    </w:p>
    <w:sectPr w:rsidR="004724BE" w:rsidRPr="00FD22EF" w:rsidSect="008660CE">
      <w:footerReference w:type="even" r:id="rId8"/>
      <w:pgSz w:w="11906" w:h="16838"/>
      <w:pgMar w:top="391" w:right="991" w:bottom="567" w:left="851" w:header="284" w:footer="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02" w:rsidRDefault="00447502">
      <w:r>
        <w:separator/>
      </w:r>
    </w:p>
  </w:endnote>
  <w:endnote w:type="continuationSeparator" w:id="0">
    <w:p w:rsidR="00447502" w:rsidRDefault="004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85" w:rsidRDefault="00E424CF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9548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5485">
      <w:rPr>
        <w:rStyle w:val="ad"/>
        <w:noProof/>
      </w:rPr>
      <w:t>2</w:t>
    </w:r>
    <w:r>
      <w:rPr>
        <w:rStyle w:val="ad"/>
      </w:rPr>
      <w:fldChar w:fldCharType="end"/>
    </w:r>
  </w:p>
  <w:p w:rsidR="00E95485" w:rsidRDefault="00E954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02" w:rsidRDefault="00447502">
      <w:r>
        <w:separator/>
      </w:r>
    </w:p>
  </w:footnote>
  <w:footnote w:type="continuationSeparator" w:id="0">
    <w:p w:rsidR="00447502" w:rsidRDefault="0044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DA7"/>
    <w:multiLevelType w:val="multilevel"/>
    <w:tmpl w:val="B14E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A171DE7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2">
    <w:nsid w:val="204B0AB6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3">
    <w:nsid w:val="26F414C1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4">
    <w:nsid w:val="2EF52FD8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5">
    <w:nsid w:val="36FF1F10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5E"/>
    <w:rsid w:val="00002644"/>
    <w:rsid w:val="000079B5"/>
    <w:rsid w:val="000123F2"/>
    <w:rsid w:val="000209F6"/>
    <w:rsid w:val="000346FC"/>
    <w:rsid w:val="00035121"/>
    <w:rsid w:val="0003704B"/>
    <w:rsid w:val="00043E28"/>
    <w:rsid w:val="00046C66"/>
    <w:rsid w:val="00053210"/>
    <w:rsid w:val="00057382"/>
    <w:rsid w:val="00064FF3"/>
    <w:rsid w:val="0006771B"/>
    <w:rsid w:val="000835D0"/>
    <w:rsid w:val="000850C4"/>
    <w:rsid w:val="0008689E"/>
    <w:rsid w:val="000921B1"/>
    <w:rsid w:val="000968E6"/>
    <w:rsid w:val="000A527D"/>
    <w:rsid w:val="000B0183"/>
    <w:rsid w:val="000B3448"/>
    <w:rsid w:val="000B3A38"/>
    <w:rsid w:val="000C16F0"/>
    <w:rsid w:val="000C19D6"/>
    <w:rsid w:val="000C2EE6"/>
    <w:rsid w:val="000C72C4"/>
    <w:rsid w:val="000E1DE8"/>
    <w:rsid w:val="000E2634"/>
    <w:rsid w:val="000E4AAC"/>
    <w:rsid w:val="000E6D35"/>
    <w:rsid w:val="000E771C"/>
    <w:rsid w:val="000F4EA2"/>
    <w:rsid w:val="001000CC"/>
    <w:rsid w:val="00101913"/>
    <w:rsid w:val="00101A26"/>
    <w:rsid w:val="00105732"/>
    <w:rsid w:val="0011243F"/>
    <w:rsid w:val="001134E5"/>
    <w:rsid w:val="00113CCB"/>
    <w:rsid w:val="001143C8"/>
    <w:rsid w:val="00116FC4"/>
    <w:rsid w:val="00122EF7"/>
    <w:rsid w:val="00124AEA"/>
    <w:rsid w:val="00124E7F"/>
    <w:rsid w:val="00125ABB"/>
    <w:rsid w:val="001316E5"/>
    <w:rsid w:val="0014608F"/>
    <w:rsid w:val="0014651D"/>
    <w:rsid w:val="00150C8B"/>
    <w:rsid w:val="00156D9A"/>
    <w:rsid w:val="0015715A"/>
    <w:rsid w:val="00161156"/>
    <w:rsid w:val="001644C9"/>
    <w:rsid w:val="00165163"/>
    <w:rsid w:val="0016782F"/>
    <w:rsid w:val="00174081"/>
    <w:rsid w:val="00175DF3"/>
    <w:rsid w:val="001771F7"/>
    <w:rsid w:val="00181C51"/>
    <w:rsid w:val="00187CF6"/>
    <w:rsid w:val="001977BB"/>
    <w:rsid w:val="001A3663"/>
    <w:rsid w:val="001A3F43"/>
    <w:rsid w:val="001A4BA5"/>
    <w:rsid w:val="001A548A"/>
    <w:rsid w:val="001A683D"/>
    <w:rsid w:val="001A7F04"/>
    <w:rsid w:val="001B1834"/>
    <w:rsid w:val="001B371C"/>
    <w:rsid w:val="001B3DA3"/>
    <w:rsid w:val="001C078D"/>
    <w:rsid w:val="001C64B1"/>
    <w:rsid w:val="001D3F28"/>
    <w:rsid w:val="001D5D12"/>
    <w:rsid w:val="001D6C95"/>
    <w:rsid w:val="001D7016"/>
    <w:rsid w:val="001D78B0"/>
    <w:rsid w:val="001E1337"/>
    <w:rsid w:val="001E22E7"/>
    <w:rsid w:val="001E2570"/>
    <w:rsid w:val="001E38F0"/>
    <w:rsid w:val="001E3FD1"/>
    <w:rsid w:val="001F0520"/>
    <w:rsid w:val="001F28F4"/>
    <w:rsid w:val="001F6BB7"/>
    <w:rsid w:val="00201B14"/>
    <w:rsid w:val="00202AB7"/>
    <w:rsid w:val="0020372C"/>
    <w:rsid w:val="00210541"/>
    <w:rsid w:val="00212793"/>
    <w:rsid w:val="00212DC8"/>
    <w:rsid w:val="00212E73"/>
    <w:rsid w:val="00212E80"/>
    <w:rsid w:val="00217298"/>
    <w:rsid w:val="00221FC5"/>
    <w:rsid w:val="00222282"/>
    <w:rsid w:val="00222BA1"/>
    <w:rsid w:val="00224E1A"/>
    <w:rsid w:val="00224F24"/>
    <w:rsid w:val="002277D2"/>
    <w:rsid w:val="00227AEC"/>
    <w:rsid w:val="00230171"/>
    <w:rsid w:val="00237C3E"/>
    <w:rsid w:val="0024711C"/>
    <w:rsid w:val="002477FD"/>
    <w:rsid w:val="0025066E"/>
    <w:rsid w:val="00255A4E"/>
    <w:rsid w:val="002570EB"/>
    <w:rsid w:val="00260433"/>
    <w:rsid w:val="00265448"/>
    <w:rsid w:val="002657FB"/>
    <w:rsid w:val="002662F2"/>
    <w:rsid w:val="00267997"/>
    <w:rsid w:val="00271FA9"/>
    <w:rsid w:val="00275A51"/>
    <w:rsid w:val="0027725C"/>
    <w:rsid w:val="00283D6A"/>
    <w:rsid w:val="0028477A"/>
    <w:rsid w:val="002859E3"/>
    <w:rsid w:val="002875D6"/>
    <w:rsid w:val="002918F7"/>
    <w:rsid w:val="00291F09"/>
    <w:rsid w:val="002973EB"/>
    <w:rsid w:val="00297E9F"/>
    <w:rsid w:val="002A4973"/>
    <w:rsid w:val="002A5312"/>
    <w:rsid w:val="002A5BA6"/>
    <w:rsid w:val="002A78F3"/>
    <w:rsid w:val="002B3F23"/>
    <w:rsid w:val="002B40D6"/>
    <w:rsid w:val="002B6BA2"/>
    <w:rsid w:val="002C5682"/>
    <w:rsid w:val="002E4A33"/>
    <w:rsid w:val="002E4B77"/>
    <w:rsid w:val="002F28DA"/>
    <w:rsid w:val="002F3130"/>
    <w:rsid w:val="002F3DD8"/>
    <w:rsid w:val="00302ED5"/>
    <w:rsid w:val="00304B46"/>
    <w:rsid w:val="00305A6C"/>
    <w:rsid w:val="003266E7"/>
    <w:rsid w:val="0033290F"/>
    <w:rsid w:val="00333DB6"/>
    <w:rsid w:val="00341652"/>
    <w:rsid w:val="0034338E"/>
    <w:rsid w:val="00343C78"/>
    <w:rsid w:val="0034705D"/>
    <w:rsid w:val="00351E4D"/>
    <w:rsid w:val="00354CF3"/>
    <w:rsid w:val="00355993"/>
    <w:rsid w:val="003565BF"/>
    <w:rsid w:val="00356BB8"/>
    <w:rsid w:val="00360F46"/>
    <w:rsid w:val="003651E2"/>
    <w:rsid w:val="003711E4"/>
    <w:rsid w:val="003742C4"/>
    <w:rsid w:val="0037537F"/>
    <w:rsid w:val="003813A9"/>
    <w:rsid w:val="0038196D"/>
    <w:rsid w:val="00382CDB"/>
    <w:rsid w:val="00382F12"/>
    <w:rsid w:val="0038496E"/>
    <w:rsid w:val="00384D20"/>
    <w:rsid w:val="003858B4"/>
    <w:rsid w:val="00393F67"/>
    <w:rsid w:val="0039509E"/>
    <w:rsid w:val="00396603"/>
    <w:rsid w:val="003A0F01"/>
    <w:rsid w:val="003A5063"/>
    <w:rsid w:val="003B0DCE"/>
    <w:rsid w:val="003B47B8"/>
    <w:rsid w:val="003B5FFF"/>
    <w:rsid w:val="003B6F42"/>
    <w:rsid w:val="003B7074"/>
    <w:rsid w:val="003C6474"/>
    <w:rsid w:val="003D2925"/>
    <w:rsid w:val="003D3D3A"/>
    <w:rsid w:val="003E0BEA"/>
    <w:rsid w:val="003E41AF"/>
    <w:rsid w:val="003E772F"/>
    <w:rsid w:val="003E7B61"/>
    <w:rsid w:val="003F391B"/>
    <w:rsid w:val="003F40D1"/>
    <w:rsid w:val="003F50AD"/>
    <w:rsid w:val="003F5831"/>
    <w:rsid w:val="003F5AA5"/>
    <w:rsid w:val="004011B3"/>
    <w:rsid w:val="004117E5"/>
    <w:rsid w:val="00416F26"/>
    <w:rsid w:val="00417B6C"/>
    <w:rsid w:val="00422937"/>
    <w:rsid w:val="004232AB"/>
    <w:rsid w:val="00424662"/>
    <w:rsid w:val="00427511"/>
    <w:rsid w:val="00430456"/>
    <w:rsid w:val="0043126F"/>
    <w:rsid w:val="00433575"/>
    <w:rsid w:val="0044476A"/>
    <w:rsid w:val="00446B86"/>
    <w:rsid w:val="00447502"/>
    <w:rsid w:val="004523EB"/>
    <w:rsid w:val="00456EC2"/>
    <w:rsid w:val="004601A6"/>
    <w:rsid w:val="004613FF"/>
    <w:rsid w:val="00463F0C"/>
    <w:rsid w:val="00464631"/>
    <w:rsid w:val="00464A15"/>
    <w:rsid w:val="004724BE"/>
    <w:rsid w:val="004730AF"/>
    <w:rsid w:val="00473B56"/>
    <w:rsid w:val="00473F89"/>
    <w:rsid w:val="004748D8"/>
    <w:rsid w:val="00480DEB"/>
    <w:rsid w:val="004878B3"/>
    <w:rsid w:val="00490AEF"/>
    <w:rsid w:val="00491BBE"/>
    <w:rsid w:val="00492E5D"/>
    <w:rsid w:val="00494216"/>
    <w:rsid w:val="00495E40"/>
    <w:rsid w:val="004A008D"/>
    <w:rsid w:val="004A018E"/>
    <w:rsid w:val="004A176E"/>
    <w:rsid w:val="004A323D"/>
    <w:rsid w:val="004B03D7"/>
    <w:rsid w:val="004B18F1"/>
    <w:rsid w:val="004C39ED"/>
    <w:rsid w:val="004C48D8"/>
    <w:rsid w:val="004C57ED"/>
    <w:rsid w:val="004C6963"/>
    <w:rsid w:val="004C6C87"/>
    <w:rsid w:val="004D0B69"/>
    <w:rsid w:val="004D29CF"/>
    <w:rsid w:val="004D72D5"/>
    <w:rsid w:val="004E09DD"/>
    <w:rsid w:val="004E2538"/>
    <w:rsid w:val="004E4051"/>
    <w:rsid w:val="004E4C13"/>
    <w:rsid w:val="004E711A"/>
    <w:rsid w:val="004F0045"/>
    <w:rsid w:val="004F5297"/>
    <w:rsid w:val="004F756F"/>
    <w:rsid w:val="00510241"/>
    <w:rsid w:val="00510AA9"/>
    <w:rsid w:val="00513471"/>
    <w:rsid w:val="005210E0"/>
    <w:rsid w:val="0052127A"/>
    <w:rsid w:val="00522628"/>
    <w:rsid w:val="005234FF"/>
    <w:rsid w:val="00523936"/>
    <w:rsid w:val="00525521"/>
    <w:rsid w:val="005276AB"/>
    <w:rsid w:val="00527740"/>
    <w:rsid w:val="00530C7D"/>
    <w:rsid w:val="00534B7E"/>
    <w:rsid w:val="00535A90"/>
    <w:rsid w:val="00536972"/>
    <w:rsid w:val="00537391"/>
    <w:rsid w:val="00537CE3"/>
    <w:rsid w:val="00546DF3"/>
    <w:rsid w:val="00546F42"/>
    <w:rsid w:val="0055323A"/>
    <w:rsid w:val="00555877"/>
    <w:rsid w:val="00560027"/>
    <w:rsid w:val="005600D8"/>
    <w:rsid w:val="005608C1"/>
    <w:rsid w:val="00564099"/>
    <w:rsid w:val="00572861"/>
    <w:rsid w:val="00580764"/>
    <w:rsid w:val="00580DE2"/>
    <w:rsid w:val="0058615A"/>
    <w:rsid w:val="005945CE"/>
    <w:rsid w:val="005950AE"/>
    <w:rsid w:val="005952F9"/>
    <w:rsid w:val="005A2F85"/>
    <w:rsid w:val="005A3AB0"/>
    <w:rsid w:val="005B32A9"/>
    <w:rsid w:val="005B4ACF"/>
    <w:rsid w:val="005C109F"/>
    <w:rsid w:val="005C14A9"/>
    <w:rsid w:val="005C1F06"/>
    <w:rsid w:val="005C27DA"/>
    <w:rsid w:val="005C3A74"/>
    <w:rsid w:val="005D01D4"/>
    <w:rsid w:val="005D0BC3"/>
    <w:rsid w:val="005D289B"/>
    <w:rsid w:val="005D2D0E"/>
    <w:rsid w:val="005D5448"/>
    <w:rsid w:val="005D5518"/>
    <w:rsid w:val="005E3935"/>
    <w:rsid w:val="005E59DD"/>
    <w:rsid w:val="005F3E13"/>
    <w:rsid w:val="005F69DD"/>
    <w:rsid w:val="005F6A4B"/>
    <w:rsid w:val="005F6BC0"/>
    <w:rsid w:val="00601CC4"/>
    <w:rsid w:val="00603E56"/>
    <w:rsid w:val="00604EEA"/>
    <w:rsid w:val="006066AA"/>
    <w:rsid w:val="00607938"/>
    <w:rsid w:val="006107D3"/>
    <w:rsid w:val="006165F8"/>
    <w:rsid w:val="00617913"/>
    <w:rsid w:val="00624357"/>
    <w:rsid w:val="0062453C"/>
    <w:rsid w:val="00626E9B"/>
    <w:rsid w:val="00627E19"/>
    <w:rsid w:val="00635DE0"/>
    <w:rsid w:val="00642B4D"/>
    <w:rsid w:val="00643450"/>
    <w:rsid w:val="00645C21"/>
    <w:rsid w:val="00650113"/>
    <w:rsid w:val="00650B1B"/>
    <w:rsid w:val="00654AE6"/>
    <w:rsid w:val="00654BFA"/>
    <w:rsid w:val="00665394"/>
    <w:rsid w:val="00670D3F"/>
    <w:rsid w:val="006745FD"/>
    <w:rsid w:val="006758B1"/>
    <w:rsid w:val="00677CAC"/>
    <w:rsid w:val="00680C48"/>
    <w:rsid w:val="00683890"/>
    <w:rsid w:val="00687F58"/>
    <w:rsid w:val="006914CD"/>
    <w:rsid w:val="00691ED6"/>
    <w:rsid w:val="006A6E08"/>
    <w:rsid w:val="006A7164"/>
    <w:rsid w:val="006B20CC"/>
    <w:rsid w:val="006B2BEF"/>
    <w:rsid w:val="006B3CE9"/>
    <w:rsid w:val="006B3F75"/>
    <w:rsid w:val="006B40A0"/>
    <w:rsid w:val="006B4457"/>
    <w:rsid w:val="006B53CD"/>
    <w:rsid w:val="006B5F9E"/>
    <w:rsid w:val="006C0E76"/>
    <w:rsid w:val="006C52D6"/>
    <w:rsid w:val="006D0010"/>
    <w:rsid w:val="006D0D9C"/>
    <w:rsid w:val="006D22A1"/>
    <w:rsid w:val="006D51A8"/>
    <w:rsid w:val="006D7F2F"/>
    <w:rsid w:val="006E3B4B"/>
    <w:rsid w:val="006E440B"/>
    <w:rsid w:val="006E5B22"/>
    <w:rsid w:val="006F02BD"/>
    <w:rsid w:val="006F6266"/>
    <w:rsid w:val="006F678C"/>
    <w:rsid w:val="00700327"/>
    <w:rsid w:val="007046B4"/>
    <w:rsid w:val="007049AE"/>
    <w:rsid w:val="00707FD6"/>
    <w:rsid w:val="00710AB0"/>
    <w:rsid w:val="00710E15"/>
    <w:rsid w:val="00713F24"/>
    <w:rsid w:val="00714512"/>
    <w:rsid w:val="0071534C"/>
    <w:rsid w:val="007246EA"/>
    <w:rsid w:val="00726BCC"/>
    <w:rsid w:val="00731B04"/>
    <w:rsid w:val="007469B3"/>
    <w:rsid w:val="007514C7"/>
    <w:rsid w:val="00751805"/>
    <w:rsid w:val="007539A9"/>
    <w:rsid w:val="007552F2"/>
    <w:rsid w:val="0076320F"/>
    <w:rsid w:val="007643CA"/>
    <w:rsid w:val="007660C6"/>
    <w:rsid w:val="00780CAB"/>
    <w:rsid w:val="00783EBB"/>
    <w:rsid w:val="00795E2A"/>
    <w:rsid w:val="00797F81"/>
    <w:rsid w:val="007A0EC6"/>
    <w:rsid w:val="007A537F"/>
    <w:rsid w:val="007B2B2F"/>
    <w:rsid w:val="007C0793"/>
    <w:rsid w:val="007C152D"/>
    <w:rsid w:val="007C152F"/>
    <w:rsid w:val="007C3166"/>
    <w:rsid w:val="007D6A5A"/>
    <w:rsid w:val="007F34CE"/>
    <w:rsid w:val="008036C2"/>
    <w:rsid w:val="00805985"/>
    <w:rsid w:val="00806468"/>
    <w:rsid w:val="008075F1"/>
    <w:rsid w:val="008112B2"/>
    <w:rsid w:val="0081427B"/>
    <w:rsid w:val="00814F1E"/>
    <w:rsid w:val="00820442"/>
    <w:rsid w:val="00827C3A"/>
    <w:rsid w:val="0083568A"/>
    <w:rsid w:val="00835A92"/>
    <w:rsid w:val="008400F1"/>
    <w:rsid w:val="00841E64"/>
    <w:rsid w:val="00842630"/>
    <w:rsid w:val="00843259"/>
    <w:rsid w:val="00850FD7"/>
    <w:rsid w:val="0085317E"/>
    <w:rsid w:val="008660CE"/>
    <w:rsid w:val="008711D5"/>
    <w:rsid w:val="008723D1"/>
    <w:rsid w:val="00873B46"/>
    <w:rsid w:val="0087640D"/>
    <w:rsid w:val="008815B1"/>
    <w:rsid w:val="00894814"/>
    <w:rsid w:val="008949C7"/>
    <w:rsid w:val="008A03AD"/>
    <w:rsid w:val="008A1B74"/>
    <w:rsid w:val="008A74D8"/>
    <w:rsid w:val="008B29C1"/>
    <w:rsid w:val="008B6299"/>
    <w:rsid w:val="008C76B2"/>
    <w:rsid w:val="008D5BB4"/>
    <w:rsid w:val="008D70FF"/>
    <w:rsid w:val="008E0FF2"/>
    <w:rsid w:val="008E1272"/>
    <w:rsid w:val="008E42AA"/>
    <w:rsid w:val="008E4769"/>
    <w:rsid w:val="008F41BD"/>
    <w:rsid w:val="0090069B"/>
    <w:rsid w:val="00900D7E"/>
    <w:rsid w:val="00904C8B"/>
    <w:rsid w:val="00905FEE"/>
    <w:rsid w:val="00915F4F"/>
    <w:rsid w:val="00923C7F"/>
    <w:rsid w:val="0092618D"/>
    <w:rsid w:val="0092739F"/>
    <w:rsid w:val="00935093"/>
    <w:rsid w:val="00940AAA"/>
    <w:rsid w:val="0095268B"/>
    <w:rsid w:val="00955412"/>
    <w:rsid w:val="009559C1"/>
    <w:rsid w:val="00955B12"/>
    <w:rsid w:val="00973F46"/>
    <w:rsid w:val="009744AF"/>
    <w:rsid w:val="00976F5B"/>
    <w:rsid w:val="00990E50"/>
    <w:rsid w:val="00994928"/>
    <w:rsid w:val="0099573C"/>
    <w:rsid w:val="00996309"/>
    <w:rsid w:val="0099745D"/>
    <w:rsid w:val="009A1961"/>
    <w:rsid w:val="009A45AA"/>
    <w:rsid w:val="009A643C"/>
    <w:rsid w:val="009B0364"/>
    <w:rsid w:val="009C06EE"/>
    <w:rsid w:val="009C27EF"/>
    <w:rsid w:val="009D0E92"/>
    <w:rsid w:val="009D33B5"/>
    <w:rsid w:val="009E1A99"/>
    <w:rsid w:val="009E5A7E"/>
    <w:rsid w:val="009E6E53"/>
    <w:rsid w:val="009F1A69"/>
    <w:rsid w:val="009F569F"/>
    <w:rsid w:val="009F57B7"/>
    <w:rsid w:val="00A03C3D"/>
    <w:rsid w:val="00A04D69"/>
    <w:rsid w:val="00A07C67"/>
    <w:rsid w:val="00A1288B"/>
    <w:rsid w:val="00A16DB5"/>
    <w:rsid w:val="00A16FEA"/>
    <w:rsid w:val="00A24204"/>
    <w:rsid w:val="00A24E97"/>
    <w:rsid w:val="00A25670"/>
    <w:rsid w:val="00A25DFC"/>
    <w:rsid w:val="00A27976"/>
    <w:rsid w:val="00A32ECE"/>
    <w:rsid w:val="00A33A4B"/>
    <w:rsid w:val="00A34C28"/>
    <w:rsid w:val="00A3729D"/>
    <w:rsid w:val="00A479CC"/>
    <w:rsid w:val="00A514BF"/>
    <w:rsid w:val="00A5393F"/>
    <w:rsid w:val="00A6008B"/>
    <w:rsid w:val="00A61F5D"/>
    <w:rsid w:val="00A629CB"/>
    <w:rsid w:val="00A6460C"/>
    <w:rsid w:val="00A67688"/>
    <w:rsid w:val="00A72372"/>
    <w:rsid w:val="00A7514F"/>
    <w:rsid w:val="00A97D6F"/>
    <w:rsid w:val="00AA6785"/>
    <w:rsid w:val="00AB091F"/>
    <w:rsid w:val="00AB0FF0"/>
    <w:rsid w:val="00AB1422"/>
    <w:rsid w:val="00AB1533"/>
    <w:rsid w:val="00AB365E"/>
    <w:rsid w:val="00AB4824"/>
    <w:rsid w:val="00AC584B"/>
    <w:rsid w:val="00AC6588"/>
    <w:rsid w:val="00AD4B0D"/>
    <w:rsid w:val="00AD68C7"/>
    <w:rsid w:val="00AE3B09"/>
    <w:rsid w:val="00AE469C"/>
    <w:rsid w:val="00AF229D"/>
    <w:rsid w:val="00AF7596"/>
    <w:rsid w:val="00B07599"/>
    <w:rsid w:val="00B143B3"/>
    <w:rsid w:val="00B207E3"/>
    <w:rsid w:val="00B247A5"/>
    <w:rsid w:val="00B26BF5"/>
    <w:rsid w:val="00B26E00"/>
    <w:rsid w:val="00B318B3"/>
    <w:rsid w:val="00B37384"/>
    <w:rsid w:val="00B47A07"/>
    <w:rsid w:val="00B5196F"/>
    <w:rsid w:val="00B52909"/>
    <w:rsid w:val="00B52F62"/>
    <w:rsid w:val="00B555D2"/>
    <w:rsid w:val="00B6301A"/>
    <w:rsid w:val="00B67E1F"/>
    <w:rsid w:val="00B70297"/>
    <w:rsid w:val="00B72FA5"/>
    <w:rsid w:val="00B8354E"/>
    <w:rsid w:val="00B87CAD"/>
    <w:rsid w:val="00B961F8"/>
    <w:rsid w:val="00B979E9"/>
    <w:rsid w:val="00BA47E8"/>
    <w:rsid w:val="00BA6818"/>
    <w:rsid w:val="00BB1FE8"/>
    <w:rsid w:val="00BC1D8F"/>
    <w:rsid w:val="00BC24CE"/>
    <w:rsid w:val="00BC45D5"/>
    <w:rsid w:val="00BD2A77"/>
    <w:rsid w:val="00BD506A"/>
    <w:rsid w:val="00BD5683"/>
    <w:rsid w:val="00BD5BE1"/>
    <w:rsid w:val="00BD6165"/>
    <w:rsid w:val="00BF02E8"/>
    <w:rsid w:val="00BF13C1"/>
    <w:rsid w:val="00BF1BE0"/>
    <w:rsid w:val="00BF1DDF"/>
    <w:rsid w:val="00C022DD"/>
    <w:rsid w:val="00C0370F"/>
    <w:rsid w:val="00C06F0F"/>
    <w:rsid w:val="00C151AC"/>
    <w:rsid w:val="00C211FF"/>
    <w:rsid w:val="00C3658A"/>
    <w:rsid w:val="00C40780"/>
    <w:rsid w:val="00C4420A"/>
    <w:rsid w:val="00C4569E"/>
    <w:rsid w:val="00C45978"/>
    <w:rsid w:val="00C60076"/>
    <w:rsid w:val="00C61F0E"/>
    <w:rsid w:val="00C91420"/>
    <w:rsid w:val="00C932F9"/>
    <w:rsid w:val="00C96343"/>
    <w:rsid w:val="00CA46B8"/>
    <w:rsid w:val="00CA766A"/>
    <w:rsid w:val="00CB2EEE"/>
    <w:rsid w:val="00CB6BB7"/>
    <w:rsid w:val="00CB6CBC"/>
    <w:rsid w:val="00CC03B4"/>
    <w:rsid w:val="00CC1AE5"/>
    <w:rsid w:val="00CC3F5E"/>
    <w:rsid w:val="00CC4AE5"/>
    <w:rsid w:val="00CD245A"/>
    <w:rsid w:val="00CE4DD0"/>
    <w:rsid w:val="00CE650F"/>
    <w:rsid w:val="00CF03B5"/>
    <w:rsid w:val="00CF3470"/>
    <w:rsid w:val="00D00615"/>
    <w:rsid w:val="00D0780B"/>
    <w:rsid w:val="00D112A0"/>
    <w:rsid w:val="00D144A3"/>
    <w:rsid w:val="00D20B98"/>
    <w:rsid w:val="00D241C7"/>
    <w:rsid w:val="00D26D0F"/>
    <w:rsid w:val="00D31E6C"/>
    <w:rsid w:val="00D354CF"/>
    <w:rsid w:val="00D356A3"/>
    <w:rsid w:val="00D378DD"/>
    <w:rsid w:val="00D4293D"/>
    <w:rsid w:val="00D43453"/>
    <w:rsid w:val="00D530BA"/>
    <w:rsid w:val="00D56526"/>
    <w:rsid w:val="00D57340"/>
    <w:rsid w:val="00D6138E"/>
    <w:rsid w:val="00D65CED"/>
    <w:rsid w:val="00D65E1C"/>
    <w:rsid w:val="00D75AB3"/>
    <w:rsid w:val="00D82329"/>
    <w:rsid w:val="00D82E81"/>
    <w:rsid w:val="00D8469C"/>
    <w:rsid w:val="00D846E9"/>
    <w:rsid w:val="00D84CC2"/>
    <w:rsid w:val="00D8667E"/>
    <w:rsid w:val="00D90356"/>
    <w:rsid w:val="00D96106"/>
    <w:rsid w:val="00D96886"/>
    <w:rsid w:val="00D97FBD"/>
    <w:rsid w:val="00DA3D64"/>
    <w:rsid w:val="00DA5A3D"/>
    <w:rsid w:val="00DA6C11"/>
    <w:rsid w:val="00DB1C6E"/>
    <w:rsid w:val="00DB3FA6"/>
    <w:rsid w:val="00DB418D"/>
    <w:rsid w:val="00DB53D0"/>
    <w:rsid w:val="00DC193F"/>
    <w:rsid w:val="00DC35AB"/>
    <w:rsid w:val="00DC437B"/>
    <w:rsid w:val="00DD1296"/>
    <w:rsid w:val="00DD43D7"/>
    <w:rsid w:val="00DE104B"/>
    <w:rsid w:val="00DE15F1"/>
    <w:rsid w:val="00DE3104"/>
    <w:rsid w:val="00DF14B7"/>
    <w:rsid w:val="00DF307E"/>
    <w:rsid w:val="00DF4B56"/>
    <w:rsid w:val="00E002DC"/>
    <w:rsid w:val="00E06CF4"/>
    <w:rsid w:val="00E12FED"/>
    <w:rsid w:val="00E14FFA"/>
    <w:rsid w:val="00E1709A"/>
    <w:rsid w:val="00E2174A"/>
    <w:rsid w:val="00E23F6D"/>
    <w:rsid w:val="00E27710"/>
    <w:rsid w:val="00E278D5"/>
    <w:rsid w:val="00E3664C"/>
    <w:rsid w:val="00E37EAD"/>
    <w:rsid w:val="00E424CF"/>
    <w:rsid w:val="00E51EC4"/>
    <w:rsid w:val="00E55D49"/>
    <w:rsid w:val="00E574F8"/>
    <w:rsid w:val="00E605FB"/>
    <w:rsid w:val="00E64255"/>
    <w:rsid w:val="00E66108"/>
    <w:rsid w:val="00E711BF"/>
    <w:rsid w:val="00E72957"/>
    <w:rsid w:val="00E749A8"/>
    <w:rsid w:val="00E7618E"/>
    <w:rsid w:val="00E76EE5"/>
    <w:rsid w:val="00E81197"/>
    <w:rsid w:val="00E849B5"/>
    <w:rsid w:val="00E87C68"/>
    <w:rsid w:val="00E90407"/>
    <w:rsid w:val="00E92065"/>
    <w:rsid w:val="00E947B2"/>
    <w:rsid w:val="00E95485"/>
    <w:rsid w:val="00EA23BF"/>
    <w:rsid w:val="00EA247E"/>
    <w:rsid w:val="00EA7470"/>
    <w:rsid w:val="00EB0D77"/>
    <w:rsid w:val="00EB0F16"/>
    <w:rsid w:val="00EB3E98"/>
    <w:rsid w:val="00EC2C74"/>
    <w:rsid w:val="00EC3367"/>
    <w:rsid w:val="00EC5DFE"/>
    <w:rsid w:val="00ED79E6"/>
    <w:rsid w:val="00EE61AE"/>
    <w:rsid w:val="00EE61D4"/>
    <w:rsid w:val="00EF6340"/>
    <w:rsid w:val="00F01A6B"/>
    <w:rsid w:val="00F031F2"/>
    <w:rsid w:val="00F111BC"/>
    <w:rsid w:val="00F11975"/>
    <w:rsid w:val="00F23CB8"/>
    <w:rsid w:val="00F23ED7"/>
    <w:rsid w:val="00F34AC7"/>
    <w:rsid w:val="00F353A9"/>
    <w:rsid w:val="00F42D6D"/>
    <w:rsid w:val="00F45BCF"/>
    <w:rsid w:val="00F568DB"/>
    <w:rsid w:val="00F71AE5"/>
    <w:rsid w:val="00F7391D"/>
    <w:rsid w:val="00F759F4"/>
    <w:rsid w:val="00F82C6F"/>
    <w:rsid w:val="00F82E56"/>
    <w:rsid w:val="00F90FF4"/>
    <w:rsid w:val="00F95EE1"/>
    <w:rsid w:val="00FA1A14"/>
    <w:rsid w:val="00FA511F"/>
    <w:rsid w:val="00FB1E85"/>
    <w:rsid w:val="00FB2902"/>
    <w:rsid w:val="00FC0DC6"/>
    <w:rsid w:val="00FC23CC"/>
    <w:rsid w:val="00FC36CC"/>
    <w:rsid w:val="00FC3CF6"/>
    <w:rsid w:val="00FC499D"/>
    <w:rsid w:val="00FC7B97"/>
    <w:rsid w:val="00FD22EF"/>
    <w:rsid w:val="00FD28CE"/>
    <w:rsid w:val="00FD3FB4"/>
    <w:rsid w:val="00FD647B"/>
    <w:rsid w:val="00FD6C97"/>
    <w:rsid w:val="00FD6CFF"/>
    <w:rsid w:val="00FE2A69"/>
    <w:rsid w:val="00FE59EC"/>
    <w:rsid w:val="00FE5BC6"/>
    <w:rsid w:val="00FE69D4"/>
    <w:rsid w:val="00FE7D1A"/>
    <w:rsid w:val="00FF05D4"/>
    <w:rsid w:val="00FF0C97"/>
    <w:rsid w:val="00FF1520"/>
    <w:rsid w:val="00FF286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F5E"/>
  </w:style>
  <w:style w:type="paragraph" w:styleId="1">
    <w:name w:val="heading 1"/>
    <w:basedOn w:val="a"/>
    <w:next w:val="a"/>
    <w:link w:val="10"/>
    <w:uiPriority w:val="9"/>
    <w:qFormat/>
    <w:rsid w:val="00CC3F5E"/>
    <w:pPr>
      <w:keepNext/>
      <w:spacing w:after="60"/>
      <w:jc w:val="both"/>
      <w:outlineLvl w:val="0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CC3F5E"/>
    <w:pPr>
      <w:keepNext/>
      <w:widowControl w:val="0"/>
      <w:spacing w:after="60"/>
      <w:ind w:left="720" w:firstLine="720"/>
      <w:jc w:val="both"/>
      <w:outlineLvl w:val="7"/>
    </w:pPr>
    <w:rPr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31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5317E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C3F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317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C3F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317E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CC3F5E"/>
    <w:pPr>
      <w:tabs>
        <w:tab w:val="right" w:pos="9000"/>
      </w:tabs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5317E"/>
    <w:rPr>
      <w:rFonts w:cs="Times New Roman"/>
    </w:rPr>
  </w:style>
  <w:style w:type="paragraph" w:styleId="a9">
    <w:name w:val="Title"/>
    <w:basedOn w:val="a"/>
    <w:link w:val="aa"/>
    <w:uiPriority w:val="10"/>
    <w:qFormat/>
    <w:rsid w:val="00CC3F5E"/>
    <w:pPr>
      <w:spacing w:line="360" w:lineRule="auto"/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uiPriority w:val="10"/>
    <w:locked/>
    <w:rsid w:val="008531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CC3F5E"/>
    <w:pPr>
      <w:widowControl w:val="0"/>
      <w:jc w:val="center"/>
    </w:pPr>
    <w:rPr>
      <w:sz w:val="1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5317E"/>
    <w:rPr>
      <w:rFonts w:cs="Times New Roman"/>
    </w:rPr>
  </w:style>
  <w:style w:type="character" w:styleId="ad">
    <w:name w:val="page number"/>
    <w:basedOn w:val="a0"/>
    <w:uiPriority w:val="99"/>
    <w:semiHidden/>
    <w:rsid w:val="00CC3F5E"/>
    <w:rPr>
      <w:rFonts w:cs="Times New Roman"/>
    </w:rPr>
  </w:style>
  <w:style w:type="table" w:styleId="ae">
    <w:name w:val="Table Grid"/>
    <w:basedOn w:val="a1"/>
    <w:uiPriority w:val="59"/>
    <w:rsid w:val="00472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87C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rsid w:val="00DC19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C193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BA6818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5B32A9"/>
    <w:pPr>
      <w:ind w:left="720"/>
      <w:contextualSpacing/>
    </w:pPr>
  </w:style>
  <w:style w:type="paragraph" w:customStyle="1" w:styleId="nonformat">
    <w:name w:val="nonformat"/>
    <w:rsid w:val="00710AB0"/>
    <w:pPr>
      <w:autoSpaceDE w:val="0"/>
      <w:autoSpaceDN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858B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CA7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F5E"/>
  </w:style>
  <w:style w:type="paragraph" w:styleId="1">
    <w:name w:val="heading 1"/>
    <w:basedOn w:val="a"/>
    <w:next w:val="a"/>
    <w:link w:val="10"/>
    <w:uiPriority w:val="9"/>
    <w:qFormat/>
    <w:rsid w:val="00CC3F5E"/>
    <w:pPr>
      <w:keepNext/>
      <w:spacing w:after="60"/>
      <w:jc w:val="both"/>
      <w:outlineLvl w:val="0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CC3F5E"/>
    <w:pPr>
      <w:keepNext/>
      <w:widowControl w:val="0"/>
      <w:spacing w:after="60"/>
      <w:ind w:left="720" w:firstLine="720"/>
      <w:jc w:val="both"/>
      <w:outlineLvl w:val="7"/>
    </w:pPr>
    <w:rPr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31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5317E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C3F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317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C3F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317E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CC3F5E"/>
    <w:pPr>
      <w:tabs>
        <w:tab w:val="right" w:pos="9000"/>
      </w:tabs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5317E"/>
    <w:rPr>
      <w:rFonts w:cs="Times New Roman"/>
    </w:rPr>
  </w:style>
  <w:style w:type="paragraph" w:styleId="a9">
    <w:name w:val="Title"/>
    <w:basedOn w:val="a"/>
    <w:link w:val="aa"/>
    <w:uiPriority w:val="10"/>
    <w:qFormat/>
    <w:rsid w:val="00CC3F5E"/>
    <w:pPr>
      <w:spacing w:line="360" w:lineRule="auto"/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uiPriority w:val="10"/>
    <w:locked/>
    <w:rsid w:val="008531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CC3F5E"/>
    <w:pPr>
      <w:widowControl w:val="0"/>
      <w:jc w:val="center"/>
    </w:pPr>
    <w:rPr>
      <w:sz w:val="1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5317E"/>
    <w:rPr>
      <w:rFonts w:cs="Times New Roman"/>
    </w:rPr>
  </w:style>
  <w:style w:type="character" w:styleId="ad">
    <w:name w:val="page number"/>
    <w:basedOn w:val="a0"/>
    <w:uiPriority w:val="99"/>
    <w:semiHidden/>
    <w:rsid w:val="00CC3F5E"/>
    <w:rPr>
      <w:rFonts w:cs="Times New Roman"/>
    </w:rPr>
  </w:style>
  <w:style w:type="table" w:styleId="ae">
    <w:name w:val="Table Grid"/>
    <w:basedOn w:val="a1"/>
    <w:uiPriority w:val="59"/>
    <w:rsid w:val="00472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87C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rsid w:val="00DC19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C193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BA6818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5B32A9"/>
    <w:pPr>
      <w:ind w:left="720"/>
      <w:contextualSpacing/>
    </w:pPr>
  </w:style>
  <w:style w:type="paragraph" w:customStyle="1" w:styleId="nonformat">
    <w:name w:val="nonformat"/>
    <w:rsid w:val="00710AB0"/>
    <w:pPr>
      <w:autoSpaceDE w:val="0"/>
      <w:autoSpaceDN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858B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CA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М.А.</dc:creator>
  <cp:lastModifiedBy>Клименко Анна</cp:lastModifiedBy>
  <cp:revision>10</cp:revision>
  <cp:lastPrinted>2013-02-15T04:36:00Z</cp:lastPrinted>
  <dcterms:created xsi:type="dcterms:W3CDTF">2019-12-03T06:02:00Z</dcterms:created>
  <dcterms:modified xsi:type="dcterms:W3CDTF">2021-01-21T02:31:00Z</dcterms:modified>
</cp:coreProperties>
</file>